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Ind w:w="7621" w:type="dxa"/>
        <w:tblLook w:val="04A0"/>
      </w:tblPr>
      <w:tblGrid>
        <w:gridCol w:w="5271"/>
      </w:tblGrid>
      <w:tr w:rsidR="00D07C58" w:rsidTr="00D07C58">
        <w:trPr>
          <w:trHeight w:val="1390"/>
          <w:jc w:val="right"/>
        </w:trPr>
        <w:tc>
          <w:tcPr>
            <w:tcW w:w="5271" w:type="dxa"/>
            <w:hideMark/>
          </w:tcPr>
          <w:p w:rsidR="00D07C58" w:rsidRDefault="00D07C58">
            <w:pPr>
              <w:shd w:val="clear" w:color="auto" w:fill="FFFFFF" w:themeFill="background1"/>
              <w:tabs>
                <w:tab w:val="left" w:pos="70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Утверждаю: зав. Байкитским филиалом КГБПОУ</w:t>
            </w:r>
          </w:p>
          <w:p w:rsidR="00D07C58" w:rsidRDefault="00D07C5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«Эвенкийский многопрофильный техникум»________________В.В. Марченко</w:t>
            </w:r>
          </w:p>
          <w:p w:rsidR="00D07C58" w:rsidRDefault="00D07C58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D07C58" w:rsidRDefault="00D07C58" w:rsidP="00D07C5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РАСПИСАНИЕ ЗАНЯТИЙ        </w:t>
      </w:r>
    </w:p>
    <w:p w:rsidR="00D07C58" w:rsidRDefault="00D07C58" w:rsidP="00D07C5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Байкитском филиале КГБПОУ «Эвенкийский многопрофильный техникум» на </w:t>
      </w:r>
      <w:r w:rsidR="00890DE9" w:rsidRPr="00890DE9">
        <w:rPr>
          <w:rFonts w:ascii="Times New Roman" w:hAnsi="Times New Roman" w:cs="Times New Roman"/>
          <w:b/>
          <w:sz w:val="24"/>
          <w:szCs w:val="24"/>
        </w:rPr>
        <w:t>2</w:t>
      </w:r>
      <w:r w:rsidRPr="00890DE9">
        <w:rPr>
          <w:rFonts w:ascii="Times New Roman" w:hAnsi="Times New Roman" w:cs="Times New Roman"/>
          <w:b/>
          <w:sz w:val="24"/>
          <w:szCs w:val="24"/>
        </w:rPr>
        <w:t xml:space="preserve">  полугодие 2025-2026 уч</w:t>
      </w:r>
      <w:proofErr w:type="gramStart"/>
      <w:r w:rsidRPr="00890DE9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890DE9">
        <w:rPr>
          <w:rFonts w:ascii="Times New Roman" w:hAnsi="Times New Roman" w:cs="Times New Roman"/>
          <w:b/>
          <w:sz w:val="24"/>
          <w:szCs w:val="24"/>
        </w:rPr>
        <w:t>од</w:t>
      </w:r>
    </w:p>
    <w:p w:rsidR="00D07C58" w:rsidRDefault="00D07C58" w:rsidP="00D07C5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6161" w:type="dxa"/>
        <w:tblInd w:w="-318" w:type="dxa"/>
        <w:tblLayout w:type="fixed"/>
        <w:tblLook w:val="04A0"/>
      </w:tblPr>
      <w:tblGrid>
        <w:gridCol w:w="850"/>
        <w:gridCol w:w="422"/>
        <w:gridCol w:w="2023"/>
        <w:gridCol w:w="527"/>
        <w:gridCol w:w="2130"/>
        <w:gridCol w:w="425"/>
        <w:gridCol w:w="2125"/>
        <w:gridCol w:w="287"/>
        <w:gridCol w:w="2260"/>
        <w:gridCol w:w="7"/>
        <w:gridCol w:w="88"/>
        <w:gridCol w:w="340"/>
        <w:gridCol w:w="25"/>
        <w:gridCol w:w="1959"/>
        <w:gridCol w:w="277"/>
        <w:gridCol w:w="149"/>
        <w:gridCol w:w="1841"/>
        <w:gridCol w:w="288"/>
        <w:gridCol w:w="36"/>
        <w:gridCol w:w="102"/>
      </w:tblGrid>
      <w:tr w:rsidR="00D07C58" w:rsidTr="001C7CB1">
        <w:trPr>
          <w:gridAfter w:val="2"/>
          <w:wAfter w:w="138" w:type="dxa"/>
          <w:cantSplit/>
          <w:trHeight w:val="1134"/>
        </w:trPr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07C58" w:rsidRDefault="00D07C58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 №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D07C58" w:rsidTr="001C7CB1">
        <w:trPr>
          <w:gridAfter w:val="2"/>
          <w:wAfter w:w="138" w:type="dxa"/>
          <w:trHeight w:val="686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b/>
                <w:sz w:val="24"/>
                <w:szCs w:val="24"/>
              </w:rPr>
              <w:t>ЭМТБ-25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b/>
                <w:sz w:val="24"/>
                <w:szCs w:val="24"/>
              </w:rPr>
              <w:t>СРБ-25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b/>
                <w:sz w:val="24"/>
                <w:szCs w:val="24"/>
              </w:rPr>
              <w:t>ЭМТБ-24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b/>
                <w:sz w:val="24"/>
                <w:szCs w:val="24"/>
              </w:rPr>
              <w:t>СРБ-24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b/>
                <w:sz w:val="24"/>
                <w:szCs w:val="24"/>
              </w:rPr>
              <w:t>ЭМТБ-23</w:t>
            </w:r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b/>
                <w:sz w:val="24"/>
                <w:szCs w:val="24"/>
              </w:rPr>
              <w:t>СРБ-23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07C58" w:rsidRDefault="00D07C58"/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/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07C58" w:rsidRDefault="00D07C58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ПОНЕДЕЛЬНИК </w:t>
            </w: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3</w:t>
            </w: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11</w:t>
            </w: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1</w:t>
            </w: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</w:p>
          <w:p w:rsidR="00B86D0E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/>
        </w:tc>
      </w:tr>
      <w:tr w:rsidR="00D07C58" w:rsidTr="001C7CB1">
        <w:trPr>
          <w:gridAfter w:val="2"/>
          <w:wAfter w:w="138" w:type="dxa"/>
          <w:trHeight w:val="492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кабельных линий электропередачи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Теория и методика социальной работы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Конструктор карьеры</w:t>
            </w:r>
          </w:p>
        </w:tc>
        <w:tc>
          <w:tcPr>
            <w:tcW w:w="42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Иностранный язык в профессиональной деятельности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B86D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D07C58" w:rsidTr="001C7CB1">
        <w:trPr>
          <w:gridAfter w:val="2"/>
          <w:wAfter w:w="138" w:type="dxa"/>
          <w:trHeight w:val="492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42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/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Техническая эксплуатация  аппаратуры релейной защиты и автоматики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gramStart"/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социально-бытовых</w:t>
            </w:r>
            <w:proofErr w:type="gramEnd"/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  и срочных социальных услугклиентам организации социального обслуживания 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Конструктор карьеры</w:t>
            </w:r>
          </w:p>
        </w:tc>
        <w:tc>
          <w:tcPr>
            <w:tcW w:w="42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Основы учебно-исследовательской деятельности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B86D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Столбикова ЛГ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42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B86D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/>
        </w:tc>
      </w:tr>
      <w:tr w:rsidR="00D07C58" w:rsidTr="001C7CB1">
        <w:trPr>
          <w:gridAfter w:val="2"/>
          <w:wAfter w:w="138" w:type="dxa"/>
          <w:trHeight w:val="76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ремонт </w:t>
            </w:r>
            <w:r w:rsidRPr="00B86D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кабельных линий электропередачи</w:t>
            </w:r>
          </w:p>
        </w:tc>
        <w:tc>
          <w:tcPr>
            <w:tcW w:w="42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социальной работы с </w:t>
            </w:r>
            <w:r w:rsidRPr="00B86D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семьей и детьми. Социаьный патронат различных типов семей и детей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B86D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/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Гиталов ВБ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42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Информатика 1\2 гр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 xml:space="preserve">Предоставление социально-медицинских ипсихологических услуг клиентам организации социального обслуживания </w:t>
            </w:r>
          </w:p>
        </w:tc>
        <w:tc>
          <w:tcPr>
            <w:tcW w:w="435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кабельных линий электропередачи</w:t>
            </w:r>
          </w:p>
        </w:tc>
        <w:tc>
          <w:tcPr>
            <w:tcW w:w="42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Основы экономики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B86D0E">
            <w:r>
              <w:t>3</w:t>
            </w:r>
          </w:p>
        </w:tc>
      </w:tr>
      <w:tr w:rsidR="00D07C58" w:rsidTr="001C7CB1">
        <w:trPr>
          <w:gridAfter w:val="2"/>
          <w:wAfter w:w="138" w:type="dxa"/>
          <w:trHeight w:val="298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B86D0E">
            <w:pPr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Гиталов ВБ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42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B86D0E" w:rsidRDefault="00D07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B86D0E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D0E"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07C58" w:rsidRDefault="00D07C58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ЭМТБ-25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ЭМТБ-24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СРБ-24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ЭМТБ-23</w:t>
            </w:r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СРБ-23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D07C58"/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D07C58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D07C58"/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8D3CBC">
            <w:r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D07C58"/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D07C58"/>
        </w:tc>
        <w:tc>
          <w:tcPr>
            <w:tcW w:w="435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8D3CBC">
            <w: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D07C58"/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D07C58"/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Default="00D07C58"/>
        </w:tc>
        <w:tc>
          <w:tcPr>
            <w:tcW w:w="2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8D3CB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7B7" w:rsidRDefault="006D789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027B7" w:rsidRDefault="00D07C58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8A79BF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A79BF">
              <w:rPr>
                <w:rFonts w:ascii="Times New Roman" w:hAnsi="Times New Roman" w:cs="Times New Roman"/>
              </w:rPr>
              <w:t>Иностранный язык в профессиональной деятельности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Обслуживание оборудования подстанций электрических сетей</w:t>
            </w:r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 xml:space="preserve">Рынок труда и профессиональная карьера </w:t>
            </w:r>
          </w:p>
        </w:tc>
        <w:tc>
          <w:tcPr>
            <w:tcW w:w="2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027B7" w:rsidRDefault="00D07C58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7C58" w:rsidRPr="001027B7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ЖуковаЖВ</w:t>
            </w:r>
          </w:p>
        </w:tc>
        <w:tc>
          <w:tcPr>
            <w:tcW w:w="2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1027B7" w:rsidRDefault="00D07C58"/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1027B7" w:rsidRDefault="008D3CBC">
            <w:r w:rsidRPr="001027B7">
              <w:t>5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8D3CBC">
            <w:r w:rsidRPr="001027B7">
              <w:t>11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1027B7">
            <w:r w:rsidRPr="001027B7">
              <w:t>6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435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1027B7">
            <w:r w:rsidRPr="001027B7"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027B7" w:rsidRDefault="00D07C58"/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2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 xml:space="preserve">Иностранный язык </w:t>
            </w:r>
          </w:p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1\2гр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027B7" w:rsidRDefault="00D07C58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Теория и методика социальной работы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Обслуживание оборудования подстанций электрических сетей</w:t>
            </w:r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7C58" w:rsidRP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 xml:space="preserve">Девиантология </w:t>
            </w:r>
          </w:p>
        </w:tc>
        <w:tc>
          <w:tcPr>
            <w:tcW w:w="2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027B7" w:rsidRDefault="00D07C58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7C58" w:rsidRPr="001027B7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ЖуковаЖВ</w:t>
            </w:r>
          </w:p>
        </w:tc>
        <w:tc>
          <w:tcPr>
            <w:tcW w:w="2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1027B7">
            <w:r w:rsidRPr="001027B7">
              <w:t>6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1027B7">
            <w:r w:rsidRPr="001027B7">
              <w:t>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1027B7">
            <w:r w:rsidRPr="001027B7">
              <w:t>5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435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1027B7">
            <w:r w:rsidRPr="001027B7"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/>
        </w:tc>
        <w:tc>
          <w:tcPr>
            <w:tcW w:w="2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Электротехника с основами электроники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027B7" w:rsidRDefault="00D07C58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Социально-правовые т законодательные основы социальной работы с семьей и детьмии лицами из групп риска 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Обслуживание оборудования подстанций электрических сетей</w:t>
            </w:r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7C58" w:rsidRPr="001027B7" w:rsidRDefault="001027B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Основы учебно-исследовательской деятельности</w:t>
            </w:r>
          </w:p>
        </w:tc>
        <w:tc>
          <w:tcPr>
            <w:tcW w:w="2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C58" w:rsidTr="001C7CB1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Шевцов АВ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027B7" w:rsidRDefault="00D07C58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027B7" w:rsidRDefault="00D07C58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Pr="001027B7" w:rsidRDefault="00D07C58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7C58" w:rsidRPr="001027B7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027B7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2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899" w:rsidTr="006D7899">
        <w:trPr>
          <w:gridAfter w:val="2"/>
          <w:wAfter w:w="138" w:type="dxa"/>
          <w:trHeight w:val="858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7899" w:rsidRDefault="006D78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7899" w:rsidRDefault="006D789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proofErr w:type="gramStart"/>
            <w:r w:rsidRPr="001027B7">
              <w:rPr>
                <w:rFonts w:ascii="Times New Roman" w:hAnsi="Times New Roman" w:cs="Times New Roman"/>
              </w:rPr>
              <w:t>Индивидуальный проект</w:t>
            </w:r>
            <w:proofErr w:type="gramEnd"/>
            <w:r w:rsidRPr="001027B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r w:rsidRPr="001027B7">
              <w:t>8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r w:rsidRPr="001027B7">
              <w:t>6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r w:rsidRPr="001027B7">
              <w:t>3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gramStart"/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социально-бытовых</w:t>
            </w:r>
            <w:proofErr w:type="gramEnd"/>
            <w:r w:rsidRPr="001027B7">
              <w:rPr>
                <w:rFonts w:ascii="Times New Roman" w:hAnsi="Times New Roman" w:cs="Times New Roman"/>
                <w:sz w:val="24"/>
                <w:szCs w:val="24"/>
              </w:rPr>
              <w:t xml:space="preserve">  и срочных социальных услугклиентам организации социального обслуживания </w:t>
            </w:r>
          </w:p>
        </w:tc>
        <w:tc>
          <w:tcPr>
            <w:tcW w:w="435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r w:rsidRPr="001027B7"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Обслуживание оборудования подстанций электрических сетей</w:t>
            </w:r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r w:rsidRPr="001027B7">
              <w:t>1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0E5780" w:rsidRDefault="006D7899" w:rsidP="00F9657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Технология социальной работы с семьей и детьми. Социаьный патронат различных типов семей и детей</w:t>
            </w:r>
          </w:p>
        </w:tc>
        <w:tc>
          <w:tcPr>
            <w:tcW w:w="2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7899" w:rsidRDefault="006D78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899" w:rsidTr="006D7899">
        <w:trPr>
          <w:gridAfter w:val="2"/>
          <w:wAfter w:w="138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7899" w:rsidRDefault="006D78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7899" w:rsidRDefault="006D7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027B7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6D7899" w:rsidRPr="001027B7" w:rsidRDefault="006D7899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6D7899" w:rsidRPr="001027B7" w:rsidRDefault="006D7899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7899" w:rsidRPr="001027B7" w:rsidRDefault="006D7899"/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7899" w:rsidRPr="001027B7" w:rsidRDefault="006D7899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1027B7" w:rsidRDefault="006D789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027B7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1027B7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6D7899" w:rsidRPr="001027B7" w:rsidRDefault="006D789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6D7899" w:rsidRPr="000E5780" w:rsidRDefault="006D7899" w:rsidP="00F9657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7899" w:rsidRDefault="006D789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C58" w:rsidTr="001C7CB1"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07C58" w:rsidRDefault="00D07C58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ЭМТБ-25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ЭМТБ-24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СРБ-24</w:t>
            </w:r>
          </w:p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ЭМТБ-23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СРБ-23</w:t>
            </w:r>
          </w:p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7C58" w:rsidTr="001C7CB1">
        <w:trPr>
          <w:trHeight w:val="978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Родной язык </w:t>
            </w:r>
            <w:r w:rsidR="00A404D5">
              <w:rPr>
                <w:rFonts w:ascii="Times New Roman" w:hAnsi="Times New Roman" w:cs="Times New Roman"/>
              </w:rPr>
              <w:t>1гр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Техническая эксплуатация воздушных линий электропередачи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1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ДЮСШ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Конструктор карьеры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3</w:t>
            </w: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26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7C58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B1" w:rsidRDefault="001C7C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07C58" w:rsidTr="001C7CB1">
        <w:trPr>
          <w:trHeight w:val="427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Каплина ТИ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7C58" w:rsidRPr="001C7CB1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7C58" w:rsidRPr="001C7CB1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Жуков </w:t>
            </w:r>
            <w:proofErr w:type="gramStart"/>
            <w:r w:rsidRPr="001C7CB1">
              <w:rPr>
                <w:rFonts w:ascii="Times New Roman" w:hAnsi="Times New Roman" w:cs="Times New Roman"/>
              </w:rPr>
              <w:t>СВ</w:t>
            </w:r>
            <w:proofErr w:type="gramEnd"/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7C58" w:rsidRPr="001C7CB1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7C58" w:rsidRPr="001C7CB1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7C58" w:rsidRPr="001C7CB1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58" w:rsidTr="001C7CB1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/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/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6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/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6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/>
        </w:tc>
        <w:tc>
          <w:tcPr>
            <w:tcW w:w="4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1</w:t>
            </w: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/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58" w:rsidTr="001C7CB1">
        <w:trPr>
          <w:trHeight w:val="432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Родной язык </w:t>
            </w:r>
            <w:r w:rsidR="00A404D5">
              <w:rPr>
                <w:rFonts w:ascii="Times New Roman" w:hAnsi="Times New Roman" w:cs="Times New Roman"/>
              </w:rPr>
              <w:t xml:space="preserve"> 1 гр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Предоставление социально-медицинских ипсихологических услуг клиентам организации социального обслуживания </w:t>
            </w:r>
          </w:p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кабельных линий электропередачи</w:t>
            </w:r>
          </w:p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Девиантология 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58" w:rsidTr="001C7CB1">
        <w:trPr>
          <w:trHeight w:val="432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Каплина ТИ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ЖуковаЖВ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58" w:rsidTr="001C7CB1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/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/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/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/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/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58" w:rsidTr="001C7CB1">
        <w:trPr>
          <w:trHeight w:val="399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6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Родной язык </w:t>
            </w:r>
            <w:r w:rsidR="00A404D5">
              <w:rPr>
                <w:rFonts w:ascii="Times New Roman" w:hAnsi="Times New Roman" w:cs="Times New Roman"/>
              </w:rPr>
              <w:t xml:space="preserve"> 1гр\2гр 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5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Психология социальной работы</w:t>
            </w:r>
          </w:p>
        </w:tc>
        <w:tc>
          <w:tcPr>
            <w:tcW w:w="4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кабельных линий электропередачи</w:t>
            </w:r>
          </w:p>
        </w:tc>
        <w:tc>
          <w:tcPr>
            <w:tcW w:w="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1C7CB1">
            <w:r w:rsidRPr="001C7CB1">
              <w:t>1</w:t>
            </w: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Технология социальной работы с лицами из групп риска попавшим в тяжклую жизнанную ситуаци</w:t>
            </w:r>
            <w:proofErr w:type="gramStart"/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ю(</w:t>
            </w:r>
            <w:proofErr w:type="gramEnd"/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ТСЖ)Социальный патронат лиц группы риска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58" w:rsidTr="001C7CB1">
        <w:trPr>
          <w:trHeight w:val="281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Каплина ТИ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D07C58" w:rsidRPr="001C7CB1" w:rsidRDefault="00D07C58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7C58" w:rsidRPr="001C7CB1" w:rsidRDefault="00D07C5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7C58" w:rsidRDefault="00D07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4D5" w:rsidTr="001C7CB1">
        <w:trPr>
          <w:trHeight w:val="183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r w:rsidRPr="001C7CB1">
              <w:t>3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r w:rsidRPr="001C7CB1"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 w:rsidP="003B228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Родной язык </w:t>
            </w:r>
            <w:r>
              <w:rPr>
                <w:rFonts w:ascii="Times New Roman" w:hAnsi="Times New Roman" w:cs="Times New Roman"/>
              </w:rPr>
              <w:t>2гр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r w:rsidRPr="001C7CB1">
              <w:t>8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Предоставление социально-медицинских ипсихологических услуг клиентам организации социального обслуживания </w:t>
            </w:r>
          </w:p>
        </w:tc>
        <w:tc>
          <w:tcPr>
            <w:tcW w:w="4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r w:rsidRPr="001C7CB1"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кабельных линий электропередачи</w:t>
            </w:r>
          </w:p>
        </w:tc>
        <w:tc>
          <w:tcPr>
            <w:tcW w:w="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r w:rsidRPr="001C7CB1">
              <w:t>1</w:t>
            </w: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Технология социальной работы с семьей и детьми. Социаьный патронат различных типов семей и детей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4D5" w:rsidTr="001C7CB1">
        <w:trPr>
          <w:trHeight w:val="183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1C7CB1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1C7CB1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1C7CB1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 w:rsidP="003B228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Каплина ТИ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1C7CB1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1C7CB1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1C7CB1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4D5" w:rsidTr="00A404D5">
        <w:trPr>
          <w:trHeight w:val="468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 w:rsidP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Родной язык </w:t>
            </w:r>
            <w:r>
              <w:rPr>
                <w:rFonts w:ascii="Times New Roman" w:hAnsi="Times New Roman" w:cs="Times New Roman"/>
              </w:rPr>
              <w:t>2гр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Default="00A404D5"/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 w:rsidP="005E6031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proofErr w:type="gramStart"/>
            <w:r w:rsidRPr="001C7CB1">
              <w:rPr>
                <w:rFonts w:ascii="Times New Roman" w:hAnsi="Times New Roman" w:cs="Times New Roman"/>
              </w:rPr>
              <w:t>Индивидуальный проект</w:t>
            </w:r>
            <w:proofErr w:type="gramEnd"/>
            <w:r w:rsidRPr="001C7C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Default="00A404D5"/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Default="00A404D5"/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Default="00A404D5"/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4D5" w:rsidTr="001C7CB1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Pr="001C7CB1" w:rsidRDefault="00A404D5" w:rsidP="003B228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>Каплина ТИ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Pr="001C7CB1" w:rsidRDefault="00A404D5" w:rsidP="005E6031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Марченко </w:t>
            </w:r>
            <w:proofErr w:type="gramStart"/>
            <w:r w:rsidRPr="001C7CB1">
              <w:rPr>
                <w:rFonts w:ascii="Times New Roman" w:hAnsi="Times New Roman" w:cs="Times New Roman"/>
              </w:rPr>
              <w:t>ВВ</w:t>
            </w:r>
            <w:proofErr w:type="gramEnd"/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Default="00A404D5"/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4D5" w:rsidTr="001C7CB1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Pr="001C7CB1" w:rsidRDefault="00A404D5" w:rsidP="003B228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Default="00A404D5"/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4D5" w:rsidTr="001C7CB1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Pr="001C7CB1" w:rsidRDefault="00A404D5" w:rsidP="003B228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Default="00A404D5"/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/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4D5" w:rsidTr="001C7CB1"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404D5" w:rsidRDefault="00A404D5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ЭМТБ-25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ЭМТБ-24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СРБ-24</w:t>
            </w:r>
          </w:p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ЭМТБ-23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СРБ-23</w:t>
            </w:r>
          </w:p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04D5" w:rsidTr="001C7CB1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Иностранный язык </w:t>
            </w:r>
          </w:p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1гр</w:t>
            </w:r>
          </w:p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Информатика 2гр 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3\8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</w:pPr>
            <w:r w:rsidRPr="00261F2F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ДЮСШ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4E3F3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Электробезопасность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1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gramStart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социально-бытовых</w:t>
            </w:r>
            <w:proofErr w:type="gramEnd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  и срочных социальных услугклиентам организации социального обслуживания </w:t>
            </w:r>
          </w:p>
        </w:tc>
        <w:tc>
          <w:tcPr>
            <w:tcW w:w="4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Конструктор карьеры</w:t>
            </w:r>
          </w:p>
        </w:tc>
        <w:tc>
          <w:tcPr>
            <w:tcW w:w="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11</w:t>
            </w: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Технология социальной работы с семьей и детьми. Социаьный патронат различных типов семей и детей</w:t>
            </w:r>
          </w:p>
        </w:tc>
        <w:tc>
          <w:tcPr>
            <w:tcW w:w="426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r>
              <w:t>7</w:t>
            </w:r>
          </w:p>
        </w:tc>
      </w:tr>
      <w:tr w:rsidR="00A404D5" w:rsidTr="00261F2F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Манкевич ИС</w:t>
            </w:r>
          </w:p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Марченко </w:t>
            </w:r>
            <w:proofErr w:type="gramStart"/>
            <w:r w:rsidRPr="00261F2F">
              <w:rPr>
                <w:rFonts w:ascii="Times New Roman" w:hAnsi="Times New Roman" w:cs="Times New Roman"/>
              </w:rPr>
              <w:t>ВВ</w:t>
            </w:r>
            <w:proofErr w:type="gramEnd"/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</w:pPr>
            <w:r w:rsidRPr="00261F2F"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Жуков </w:t>
            </w:r>
            <w:proofErr w:type="gramStart"/>
            <w:r w:rsidRPr="00261F2F">
              <w:rPr>
                <w:rFonts w:ascii="Times New Roman" w:hAnsi="Times New Roman" w:cs="Times New Roman"/>
              </w:rPr>
              <w:t>СВ</w:t>
            </w:r>
            <w:proofErr w:type="gramEnd"/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</w:tr>
      <w:tr w:rsidR="00A404D5" w:rsidTr="001C7CB1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3\8</w:t>
            </w:r>
          </w:p>
          <w:p w:rsidR="00A404D5" w:rsidRPr="00261F2F" w:rsidRDefault="00A404D5"/>
          <w:p w:rsidR="00A404D5" w:rsidRPr="00261F2F" w:rsidRDefault="00A404D5"/>
          <w:p w:rsidR="00A404D5" w:rsidRPr="00261F2F" w:rsidRDefault="00A404D5"/>
          <w:p w:rsidR="00A404D5" w:rsidRPr="00261F2F" w:rsidRDefault="00A404D5"/>
          <w:p w:rsidR="00A404D5" w:rsidRPr="00261F2F" w:rsidRDefault="00A404D5"/>
          <w:p w:rsidR="00A404D5" w:rsidRPr="00261F2F" w:rsidRDefault="00A404D5"/>
          <w:p w:rsidR="00A404D5" w:rsidRPr="00261F2F" w:rsidRDefault="00A404D5"/>
          <w:p w:rsidR="00A404D5" w:rsidRPr="00261F2F" w:rsidRDefault="00A404D5"/>
          <w:p w:rsidR="00A404D5" w:rsidRPr="00261F2F" w:rsidRDefault="00A404D5"/>
          <w:p w:rsidR="00A404D5" w:rsidRPr="00261F2F" w:rsidRDefault="00A404D5"/>
          <w:p w:rsidR="00A404D5" w:rsidRPr="00261F2F" w:rsidRDefault="00A404D5"/>
          <w:p w:rsidR="00A404D5" w:rsidRPr="00261F2F" w:rsidRDefault="00A404D5">
            <w:r w:rsidRPr="00261F2F">
              <w:t>3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6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4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1</w:t>
            </w: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426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r>
              <w:t>11</w:t>
            </w:r>
          </w:p>
        </w:tc>
      </w:tr>
      <w:tr w:rsidR="00A404D5" w:rsidTr="00261F2F">
        <w:trPr>
          <w:trHeight w:val="556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Иностранный язык </w:t>
            </w:r>
          </w:p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2гр </w:t>
            </w:r>
          </w:p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Информатика 1гр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gramStart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социально-бытовых</w:t>
            </w:r>
            <w:proofErr w:type="gramEnd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  и срочных социальных услугклиентам организации социального обслуживания </w:t>
            </w:r>
          </w:p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Обслуживание оборудования подстанций электрических сетей</w:t>
            </w:r>
          </w:p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Девиантология 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</w:tr>
      <w:tr w:rsidR="00A404D5" w:rsidTr="00261F2F">
        <w:trPr>
          <w:trHeight w:val="556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Манкевич ИС</w:t>
            </w:r>
          </w:p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Марченко </w:t>
            </w:r>
            <w:proofErr w:type="gramStart"/>
            <w:r w:rsidRPr="00261F2F">
              <w:rPr>
                <w:rFonts w:ascii="Times New Roman" w:hAnsi="Times New Roman" w:cs="Times New Roman"/>
              </w:rPr>
              <w:t>ВВ</w:t>
            </w:r>
            <w:proofErr w:type="gramEnd"/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ЖуковаЖВ</w:t>
            </w:r>
          </w:p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</w:tr>
      <w:tr w:rsidR="00A404D5" w:rsidTr="00261F2F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</w:tr>
      <w:tr w:rsidR="00A404D5" w:rsidTr="00261F2F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Основы безопасности и защиты Родины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11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5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Предоставление социально-медицинских ипсихологических </w:t>
            </w:r>
            <w:r w:rsidRPr="00261F2F">
              <w:rPr>
                <w:rFonts w:ascii="Times New Roman" w:hAnsi="Times New Roman" w:cs="Times New Roman"/>
              </w:rPr>
              <w:lastRenderedPageBreak/>
              <w:t xml:space="preserve">услуг клиентам организации социального обслуживания </w:t>
            </w:r>
          </w:p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404D5" w:rsidRPr="00261F2F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оборудования подстанций электрических </w:t>
            </w:r>
            <w:r w:rsidRPr="00261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сетей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lastRenderedPageBreak/>
              <w:t>1</w:t>
            </w: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социальной работы с лицами из групп риска </w:t>
            </w:r>
            <w:r w:rsidRPr="00261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попавшим в тяжклую жизнанную ситуаци</w:t>
            </w:r>
            <w:proofErr w:type="gramStart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ю(</w:t>
            </w:r>
            <w:proofErr w:type="gramEnd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ТСЖ)Социальный патронат лиц группы риска</w:t>
            </w:r>
          </w:p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r>
              <w:lastRenderedPageBreak/>
              <w:t>7</w:t>
            </w:r>
          </w:p>
        </w:tc>
      </w:tr>
      <w:tr w:rsidR="00A404D5" w:rsidTr="00261F2F">
        <w:trPr>
          <w:trHeight w:val="403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Гиталов ВБ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404D5" w:rsidRPr="00261F2F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4D5" w:rsidTr="00261F2F">
        <w:trPr>
          <w:trHeight w:val="608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Основы безопасности и защиты Родины 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11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5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социально-педагогических услуг клиентам организации социального обслуживания </w:t>
            </w:r>
          </w:p>
        </w:tc>
        <w:tc>
          <w:tcPr>
            <w:tcW w:w="4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кабельных линий электропередачи</w:t>
            </w:r>
          </w:p>
        </w:tc>
        <w:tc>
          <w:tcPr>
            <w:tcW w:w="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r w:rsidRPr="00261F2F">
              <w:t>1</w:t>
            </w: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Технология социальной работы с лицами из групп риска попавшим в тяжклую жизнанную ситуаци</w:t>
            </w:r>
            <w:proofErr w:type="gramStart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ю(</w:t>
            </w:r>
            <w:proofErr w:type="gramEnd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ТСЖ)Социальный патронат лиц группы риска</w:t>
            </w:r>
          </w:p>
        </w:tc>
        <w:tc>
          <w:tcPr>
            <w:tcW w:w="426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r>
              <w:t>7</w:t>
            </w:r>
          </w:p>
        </w:tc>
      </w:tr>
      <w:tr w:rsidR="00A404D5" w:rsidTr="00261F2F">
        <w:trPr>
          <w:trHeight w:val="357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Гиталов ВБ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1F2F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261F2F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261F2F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61F2F"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</w:tr>
      <w:tr w:rsidR="00A404D5" w:rsidTr="001C7CB1"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404D5" w:rsidRDefault="00A404D5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ЭМТБ-25</w:t>
            </w:r>
          </w:p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ЭМТБ-24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СРБ-24</w:t>
            </w:r>
          </w:p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ЭМТБ-23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СРБ-23</w:t>
            </w:r>
          </w:p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04D5" w:rsidTr="000E5780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proofErr w:type="gramStart"/>
            <w:r w:rsidRPr="000E5780">
              <w:rPr>
                <w:rFonts w:ascii="Times New Roman" w:hAnsi="Times New Roman" w:cs="Times New Roman"/>
              </w:rPr>
              <w:t>Индивидуальный проект</w:t>
            </w:r>
            <w:proofErr w:type="gramEnd"/>
            <w:r w:rsidRPr="000E57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r w:rsidRPr="000E5780">
              <w:t>8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r w:rsidRPr="000E5780">
              <w:t>11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Социально-правовые т законодательные основы социальной работы с семьей и детьмии лицами из групп риска </w:t>
            </w:r>
          </w:p>
        </w:tc>
        <w:tc>
          <w:tcPr>
            <w:tcW w:w="4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r w:rsidRPr="000E5780"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кабельных линий электропередачи</w:t>
            </w:r>
          </w:p>
        </w:tc>
        <w:tc>
          <w:tcPr>
            <w:tcW w:w="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E5780">
              <w:rPr>
                <w:rFonts w:ascii="Times New Roman" w:hAnsi="Times New Roman" w:cs="Times New Roman"/>
              </w:rPr>
              <w:t>Иностранный язык в профессиональной деятельности</w:t>
            </w:r>
          </w:p>
        </w:tc>
        <w:tc>
          <w:tcPr>
            <w:tcW w:w="426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r>
              <w:t>6</w:t>
            </w:r>
          </w:p>
        </w:tc>
      </w:tr>
      <w:tr w:rsidR="00A404D5" w:rsidTr="000E5780">
        <w:trPr>
          <w:trHeight w:val="831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Столбикова ЛГ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E5780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E5780"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E5780"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</w:tr>
      <w:tr w:rsidR="00A404D5" w:rsidTr="000E5780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</w:tr>
      <w:tr w:rsidR="00A404D5" w:rsidTr="000E5780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</w:tr>
      <w:tr w:rsidR="00A404D5" w:rsidTr="000E5780"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r w:rsidRPr="000E5780">
              <w:t>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r w:rsidRPr="000E5780">
              <w:t>5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4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r w:rsidRPr="000E5780"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426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r>
              <w:t>11</w:t>
            </w:r>
          </w:p>
        </w:tc>
      </w:tr>
      <w:tr w:rsidR="00A404D5" w:rsidTr="000E5780">
        <w:trPr>
          <w:trHeight w:val="555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E5780">
              <w:rPr>
                <w:rFonts w:ascii="Times New Roman" w:hAnsi="Times New Roman" w:cs="Times New Roman"/>
              </w:rPr>
              <w:t>Технология монтажа, технического обслуживания</w:t>
            </w:r>
            <w:proofErr w:type="gramStart"/>
            <w:r w:rsidRPr="000E5780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0E5780">
              <w:rPr>
                <w:rFonts w:ascii="Times New Roman" w:hAnsi="Times New Roman" w:cs="Times New Roman"/>
              </w:rPr>
              <w:t xml:space="preserve"> ремонта и эксплуатации </w:t>
            </w:r>
            <w:r w:rsidRPr="000E5780">
              <w:rPr>
                <w:rFonts w:ascii="Times New Roman" w:hAnsi="Times New Roman" w:cs="Times New Roman"/>
              </w:rPr>
              <w:lastRenderedPageBreak/>
              <w:t>распределительных устройств электрических подстанций и сетей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0E5780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E5780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Социально-правовые т законодательные основы социальной работы с семьей и детьмии лицами из </w:t>
            </w:r>
            <w:r w:rsidRPr="000E57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 риска </w:t>
            </w:r>
          </w:p>
        </w:tc>
        <w:tc>
          <w:tcPr>
            <w:tcW w:w="42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кабельных линий электропередачи</w:t>
            </w:r>
          </w:p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 w:rsidP="00F96573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7CB1">
              <w:rPr>
                <w:rFonts w:ascii="Times New Roman" w:hAnsi="Times New Roman" w:cs="Times New Roman"/>
              </w:rPr>
              <w:t xml:space="preserve">Девиантология </w:t>
            </w:r>
          </w:p>
        </w:tc>
        <w:tc>
          <w:tcPr>
            <w:tcW w:w="426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</w:tr>
      <w:tr w:rsidR="00A404D5" w:rsidTr="000E5780">
        <w:trPr>
          <w:trHeight w:val="555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E5780">
              <w:rPr>
                <w:rFonts w:ascii="Times New Roman" w:hAnsi="Times New Roman" w:cs="Times New Roman"/>
              </w:rPr>
              <w:t>Шевцов АВ</w:t>
            </w:r>
          </w:p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Столбикова ЛГ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E5780"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E5780"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4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1C7CB1" w:rsidRDefault="00A404D5" w:rsidP="00F9657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C7CB1">
              <w:rPr>
                <w:rFonts w:ascii="Times New Roman" w:hAnsi="Times New Roman" w:cs="Times New Roman"/>
                <w:sz w:val="24"/>
                <w:szCs w:val="24"/>
              </w:rPr>
              <w:t>ЖуковаЖВ</w:t>
            </w:r>
          </w:p>
        </w:tc>
        <w:tc>
          <w:tcPr>
            <w:tcW w:w="4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/>
        </w:tc>
      </w:tr>
      <w:tr w:rsidR="00A404D5" w:rsidTr="000E5780">
        <w:trPr>
          <w:gridAfter w:val="1"/>
          <w:wAfter w:w="102" w:type="dxa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</w:p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ЧАС каб№11 Манкевич ИС</w:t>
            </w:r>
          </w:p>
        </w:tc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</w:p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Каб№6 </w:t>
            </w:r>
          </w:p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Лиджи-Гаряев БВ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</w:p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Каб№1 </w:t>
            </w:r>
          </w:p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3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</w:p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Каб№3 </w:t>
            </w:r>
          </w:p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Кемдиков АТ</w:t>
            </w:r>
          </w:p>
        </w:tc>
        <w:tc>
          <w:tcPr>
            <w:tcW w:w="36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>
            <w:pPr>
              <w:shd w:val="clear" w:color="auto" w:fill="FFFFFF" w:themeFill="background1"/>
            </w:pPr>
            <w:r w:rsidRPr="000E5780">
              <w:t>7</w:t>
            </w:r>
          </w:p>
        </w:tc>
        <w:tc>
          <w:tcPr>
            <w:tcW w:w="1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</w:p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Каб№5</w:t>
            </w:r>
          </w:p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 Шевцов АВ</w:t>
            </w:r>
          </w:p>
        </w:tc>
        <w:tc>
          <w:tcPr>
            <w:tcW w:w="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</w:p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E5780">
              <w:rPr>
                <w:rFonts w:ascii="Times New Roman" w:hAnsi="Times New Roman" w:cs="Times New Roman"/>
                <w:sz w:val="24"/>
                <w:szCs w:val="24"/>
              </w:rPr>
              <w:t xml:space="preserve">Каб№7 Марченко </w:t>
            </w:r>
            <w:proofErr w:type="gramStart"/>
            <w:r w:rsidRPr="000E5780">
              <w:rPr>
                <w:rFonts w:ascii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32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04D5" w:rsidRDefault="00A404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4D5" w:rsidTr="000E5780">
        <w:trPr>
          <w:gridAfter w:val="1"/>
          <w:wAfter w:w="102" w:type="dxa"/>
          <w:trHeight w:val="459"/>
        </w:trPr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5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23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4D5" w:rsidRPr="000E5780" w:rsidRDefault="00A404D5"/>
        </w:tc>
        <w:tc>
          <w:tcPr>
            <w:tcW w:w="365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/>
        </w:tc>
        <w:tc>
          <w:tcPr>
            <w:tcW w:w="1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404D5" w:rsidRPr="000E5780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404D5" w:rsidRPr="000E5780" w:rsidRDefault="00A404D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04D5" w:rsidRDefault="00A40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7C58" w:rsidRDefault="00D07C58" w:rsidP="00D07C58">
      <w:pPr>
        <w:shd w:val="clear" w:color="auto" w:fill="FFFFFF" w:themeFill="background1"/>
      </w:pPr>
    </w:p>
    <w:p w:rsidR="00D07C58" w:rsidRDefault="00D07C58" w:rsidP="00D07C58">
      <w:pPr>
        <w:shd w:val="clear" w:color="auto" w:fill="FFFFFF" w:themeFill="background1"/>
      </w:pPr>
    </w:p>
    <w:p w:rsidR="008D3CBC" w:rsidRDefault="008D3CBC"/>
    <w:sectPr w:rsidR="008D3CBC" w:rsidSect="00D07C5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07C58"/>
    <w:rsid w:val="00004B67"/>
    <w:rsid w:val="00035944"/>
    <w:rsid w:val="000E5780"/>
    <w:rsid w:val="001027B7"/>
    <w:rsid w:val="00147806"/>
    <w:rsid w:val="001C7CB1"/>
    <w:rsid w:val="00241047"/>
    <w:rsid w:val="00261F2F"/>
    <w:rsid w:val="004A7593"/>
    <w:rsid w:val="004E3F3E"/>
    <w:rsid w:val="0061041A"/>
    <w:rsid w:val="006D7899"/>
    <w:rsid w:val="007907D9"/>
    <w:rsid w:val="007A693E"/>
    <w:rsid w:val="007E1E66"/>
    <w:rsid w:val="00890DE9"/>
    <w:rsid w:val="008A79BF"/>
    <w:rsid w:val="008D3CBC"/>
    <w:rsid w:val="009F7F56"/>
    <w:rsid w:val="00A404D5"/>
    <w:rsid w:val="00B86D0E"/>
    <w:rsid w:val="00C97D5A"/>
    <w:rsid w:val="00D07C58"/>
    <w:rsid w:val="00D33A08"/>
    <w:rsid w:val="00DB7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7C5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6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пту</dc:creator>
  <cp:keywords/>
  <dc:description/>
  <cp:lastModifiedBy>пту</cp:lastModifiedBy>
  <cp:revision>13</cp:revision>
  <dcterms:created xsi:type="dcterms:W3CDTF">2026-01-14T00:08:00Z</dcterms:created>
  <dcterms:modified xsi:type="dcterms:W3CDTF">2026-01-28T03:04:00Z</dcterms:modified>
</cp:coreProperties>
</file>